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20" w:rsidRPr="005E69E1" w:rsidRDefault="00B10575" w:rsidP="005E69E1">
      <w:pPr>
        <w:jc w:val="right"/>
        <w:rPr>
          <w:i/>
          <w:iCs/>
        </w:rPr>
      </w:pPr>
      <w:r w:rsidRPr="005E69E1">
        <w:rPr>
          <w:i/>
          <w:iCs/>
        </w:rPr>
        <w:t>22 octobre 2015</w:t>
      </w:r>
    </w:p>
    <w:p w:rsidR="00B10575" w:rsidRPr="005E69E1" w:rsidRDefault="005E69E1" w:rsidP="005E69E1">
      <w:pPr>
        <w:jc w:val="center"/>
        <w:rPr>
          <w:b/>
          <w:bCs/>
          <w:sz w:val="32"/>
          <w:szCs w:val="32"/>
        </w:rPr>
      </w:pPr>
      <w:r w:rsidRPr="005E69E1">
        <w:rPr>
          <w:b/>
          <w:bCs/>
          <w:sz w:val="32"/>
          <w:szCs w:val="32"/>
        </w:rPr>
        <w:t>DANS QUEL "MONDE" EXISTONS-NOUS ?</w:t>
      </w:r>
    </w:p>
    <w:p w:rsidR="00B10575" w:rsidRDefault="005E69E1" w:rsidP="005E69E1">
      <w:pPr>
        <w:jc w:val="center"/>
        <w:rPr>
          <w:b/>
          <w:bCs/>
          <w:sz w:val="32"/>
          <w:szCs w:val="32"/>
        </w:rPr>
      </w:pPr>
      <w:r w:rsidRPr="005E69E1">
        <w:rPr>
          <w:b/>
          <w:bCs/>
          <w:sz w:val="32"/>
          <w:szCs w:val="32"/>
        </w:rPr>
        <w:t>VERS QUEL "MONDE" NOUS DIRIGEONS NOUS ?</w:t>
      </w:r>
    </w:p>
    <w:p w:rsidR="005E69E1" w:rsidRPr="005E69E1" w:rsidRDefault="005E69E1" w:rsidP="005E69E1">
      <w:pPr>
        <w:jc w:val="center"/>
        <w:rPr>
          <w:b/>
          <w:bCs/>
          <w:sz w:val="32"/>
          <w:szCs w:val="32"/>
        </w:rPr>
      </w:pPr>
    </w:p>
    <w:p w:rsidR="00B10575" w:rsidRPr="005E69E1" w:rsidRDefault="00B10575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>"</w:t>
      </w:r>
      <w:r w:rsidRPr="005E69E1">
        <w:rPr>
          <w:i/>
          <w:iCs/>
          <w:sz w:val="24"/>
          <w:szCs w:val="24"/>
        </w:rPr>
        <w:t>Kabbale l'école de la vie</w:t>
      </w:r>
      <w:r w:rsidR="00FC3F34">
        <w:rPr>
          <w:sz w:val="24"/>
          <w:szCs w:val="24"/>
        </w:rPr>
        <w:t>" est un ensemble de TEXTES qui,</w:t>
      </w:r>
      <w:r w:rsidRPr="005E69E1">
        <w:rPr>
          <w:sz w:val="24"/>
          <w:szCs w:val="24"/>
        </w:rPr>
        <w:t xml:space="preserve"> par l'</w:t>
      </w:r>
      <w:r w:rsidR="00A53622" w:rsidRPr="005E69E1">
        <w:rPr>
          <w:sz w:val="24"/>
          <w:szCs w:val="24"/>
        </w:rPr>
        <w:t>observation</w:t>
      </w:r>
      <w:r w:rsidRPr="005E69E1">
        <w:rPr>
          <w:sz w:val="24"/>
          <w:szCs w:val="24"/>
        </w:rPr>
        <w:t xml:space="preserve">, nous fait </w:t>
      </w:r>
      <w:r w:rsidR="00A53622" w:rsidRPr="005E69E1">
        <w:rPr>
          <w:sz w:val="24"/>
          <w:szCs w:val="24"/>
        </w:rPr>
        <w:t>DÉCOUVRIR</w:t>
      </w:r>
      <w:r w:rsidRPr="005E69E1">
        <w:rPr>
          <w:sz w:val="24"/>
          <w:szCs w:val="24"/>
        </w:rPr>
        <w:t xml:space="preserve"> le monde dans lequel l'HUMAIN existe mais ne vit pas ! (ou si peu !!!)</w:t>
      </w:r>
    </w:p>
    <w:p w:rsidR="006606B0" w:rsidRPr="005E69E1" w:rsidRDefault="006606B0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Cette "observation" nous fera </w:t>
      </w:r>
      <w:r w:rsidR="00A53622" w:rsidRPr="005E69E1">
        <w:rPr>
          <w:sz w:val="24"/>
          <w:szCs w:val="24"/>
        </w:rPr>
        <w:t>DÉCOUVRIR</w:t>
      </w:r>
      <w:r w:rsidRPr="005E69E1">
        <w:rPr>
          <w:sz w:val="24"/>
          <w:szCs w:val="24"/>
        </w:rPr>
        <w:t xml:space="preserve"> le monde dans lequel l'HUMAIN VIVRA sans </w:t>
      </w:r>
      <w:r w:rsidR="00A53622" w:rsidRPr="005E69E1">
        <w:rPr>
          <w:sz w:val="24"/>
          <w:szCs w:val="24"/>
        </w:rPr>
        <w:t>le souci</w:t>
      </w:r>
      <w:r w:rsidRPr="005E69E1">
        <w:rPr>
          <w:sz w:val="24"/>
          <w:szCs w:val="24"/>
        </w:rPr>
        <w:t xml:space="preserve"> de son existence !!!</w:t>
      </w:r>
    </w:p>
    <w:p w:rsidR="006606B0" w:rsidRDefault="006606B0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Pour se faire, un tableau" </w:t>
      </w:r>
      <w:r w:rsidR="00A53622" w:rsidRPr="005E69E1">
        <w:rPr>
          <w:sz w:val="24"/>
          <w:szCs w:val="24"/>
        </w:rPr>
        <w:t>progressif</w:t>
      </w:r>
      <w:r w:rsidRPr="005E69E1">
        <w:rPr>
          <w:sz w:val="24"/>
          <w:szCs w:val="24"/>
        </w:rPr>
        <w:t xml:space="preserve"> nous fait </w:t>
      </w:r>
      <w:r w:rsidR="00A53622" w:rsidRPr="005E69E1">
        <w:rPr>
          <w:sz w:val="24"/>
          <w:szCs w:val="24"/>
        </w:rPr>
        <w:t>DÉCOUVRIR</w:t>
      </w:r>
      <w:r w:rsidRPr="005E69E1">
        <w:rPr>
          <w:sz w:val="24"/>
          <w:szCs w:val="24"/>
        </w:rPr>
        <w:t xml:space="preserve"> la voie !</w:t>
      </w:r>
    </w:p>
    <w:p w:rsidR="00FC3F34" w:rsidRPr="005E69E1" w:rsidRDefault="00FC3F34" w:rsidP="005E69E1">
      <w:pPr>
        <w:jc w:val="both"/>
        <w:rPr>
          <w:sz w:val="24"/>
          <w:szCs w:val="24"/>
        </w:rPr>
      </w:pPr>
    </w:p>
    <w:p w:rsidR="006606B0" w:rsidRPr="005E69E1" w:rsidRDefault="006606B0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>Voici,</w:t>
      </w:r>
    </w:p>
    <w:p w:rsidR="006606B0" w:rsidRPr="005E69E1" w:rsidRDefault="006606B0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HASHEM, dans son "IMMENSE" solitude, </w:t>
      </w:r>
      <w:r w:rsidR="00A53622" w:rsidRPr="005E69E1">
        <w:rPr>
          <w:sz w:val="24"/>
          <w:szCs w:val="24"/>
        </w:rPr>
        <w:t>décide</w:t>
      </w:r>
      <w:r w:rsidRPr="005E69E1">
        <w:rPr>
          <w:sz w:val="24"/>
          <w:szCs w:val="24"/>
        </w:rPr>
        <w:t xml:space="preserve"> de mettre fin à cette SOLITUDE !</w:t>
      </w:r>
    </w:p>
    <w:p w:rsidR="006606B0" w:rsidRPr="005E69E1" w:rsidRDefault="006606B0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Toute vie se ressent "solitude", toujours par rapport à… </w:t>
      </w:r>
      <w:r w:rsidR="00A53622" w:rsidRPr="005E69E1">
        <w:rPr>
          <w:sz w:val="24"/>
          <w:szCs w:val="24"/>
        </w:rPr>
        <w:t>quelque chose</w:t>
      </w:r>
      <w:r w:rsidRPr="005E69E1">
        <w:rPr>
          <w:sz w:val="24"/>
          <w:szCs w:val="24"/>
        </w:rPr>
        <w:t xml:space="preserve"> !</w:t>
      </w:r>
    </w:p>
    <w:p w:rsidR="006606B0" w:rsidRPr="005E69E1" w:rsidRDefault="006606B0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Ici, HASHEM se ressent "seul" par rapport </w:t>
      </w:r>
      <w:r w:rsidRPr="005E69E1">
        <w:rPr>
          <w:i/>
          <w:iCs/>
          <w:sz w:val="24"/>
          <w:szCs w:val="24"/>
        </w:rPr>
        <w:t>à sa propre vision</w:t>
      </w:r>
      <w:r w:rsidRPr="005E69E1">
        <w:rPr>
          <w:sz w:val="24"/>
          <w:szCs w:val="24"/>
        </w:rPr>
        <w:t>.</w:t>
      </w:r>
    </w:p>
    <w:p w:rsidR="006606B0" w:rsidRPr="005E69E1" w:rsidRDefault="008318AB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Toute </w:t>
      </w:r>
      <w:r w:rsidRPr="005E69E1">
        <w:rPr>
          <w:i/>
          <w:iCs/>
          <w:sz w:val="24"/>
          <w:szCs w:val="24"/>
        </w:rPr>
        <w:t>vision</w:t>
      </w:r>
      <w:r w:rsidRPr="005E69E1">
        <w:rPr>
          <w:sz w:val="24"/>
          <w:szCs w:val="24"/>
        </w:rPr>
        <w:t>, aussi "large" soit elle, contient, en son sein, la NON VISION !</w:t>
      </w:r>
    </w:p>
    <w:p w:rsidR="008318AB" w:rsidRPr="005E69E1" w:rsidRDefault="0005237C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>Cette "NON VISION" est cette partie que l'on ne voit pas durant une vision attentionnée !</w:t>
      </w:r>
    </w:p>
    <w:p w:rsidR="0005237C" w:rsidRPr="005E69E1" w:rsidRDefault="0005237C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En dehors de la VISION D'HASHEM, c'est le… </w:t>
      </w:r>
      <w:r w:rsidR="00A53622" w:rsidRPr="005E69E1">
        <w:rPr>
          <w:sz w:val="24"/>
          <w:szCs w:val="24"/>
        </w:rPr>
        <w:t>NÉANT</w:t>
      </w:r>
      <w:r w:rsidRPr="005E69E1">
        <w:rPr>
          <w:sz w:val="24"/>
          <w:szCs w:val="24"/>
        </w:rPr>
        <w:t>, le RIEN !!</w:t>
      </w:r>
    </w:p>
    <w:p w:rsidR="0005237C" w:rsidRPr="005E69E1" w:rsidRDefault="0005237C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C'est ce </w:t>
      </w:r>
      <w:r w:rsidR="00A53622" w:rsidRPr="005E69E1">
        <w:rPr>
          <w:sz w:val="24"/>
          <w:szCs w:val="24"/>
        </w:rPr>
        <w:t>NÉANT</w:t>
      </w:r>
      <w:r w:rsidRPr="005E69E1">
        <w:rPr>
          <w:sz w:val="24"/>
          <w:szCs w:val="24"/>
        </w:rPr>
        <w:t xml:space="preserve">, ce "RIEN", qui doit devenir… </w:t>
      </w:r>
      <w:r w:rsidR="00A53622" w:rsidRPr="005E69E1">
        <w:rPr>
          <w:sz w:val="24"/>
          <w:szCs w:val="24"/>
        </w:rPr>
        <w:t>quelque chose</w:t>
      </w:r>
      <w:r w:rsidRPr="005E69E1">
        <w:rPr>
          <w:sz w:val="24"/>
          <w:szCs w:val="24"/>
        </w:rPr>
        <w:t xml:space="preserve">, faisant "UN" d'avec HASHEM et pourtant… </w:t>
      </w:r>
      <w:r w:rsidR="00A53622" w:rsidRPr="005E69E1">
        <w:rPr>
          <w:sz w:val="24"/>
          <w:szCs w:val="24"/>
        </w:rPr>
        <w:t>différent</w:t>
      </w:r>
      <w:r w:rsidRPr="005E69E1">
        <w:rPr>
          <w:sz w:val="24"/>
          <w:szCs w:val="24"/>
        </w:rPr>
        <w:t xml:space="preserve"> !!</w:t>
      </w:r>
    </w:p>
    <w:p w:rsidR="0005237C" w:rsidRPr="005E69E1" w:rsidRDefault="0005237C" w:rsidP="005E69E1">
      <w:pPr>
        <w:jc w:val="both"/>
        <w:rPr>
          <w:sz w:val="24"/>
          <w:szCs w:val="24"/>
        </w:rPr>
      </w:pPr>
    </w:p>
    <w:p w:rsidR="00D06BFE" w:rsidRPr="005E69E1" w:rsidRDefault="00D06BFE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>Tout le "</w:t>
      </w:r>
      <w:r w:rsidR="000D140E" w:rsidRPr="005E69E1">
        <w:rPr>
          <w:i/>
          <w:iCs/>
          <w:sz w:val="24"/>
          <w:szCs w:val="24"/>
        </w:rPr>
        <w:t>PROJET D'HASHEM</w:t>
      </w:r>
      <w:r w:rsidRPr="005E69E1">
        <w:rPr>
          <w:sz w:val="24"/>
          <w:szCs w:val="24"/>
        </w:rPr>
        <w:t>" consiste en… cela !!</w:t>
      </w:r>
    </w:p>
    <w:p w:rsidR="000D140E" w:rsidRPr="005E69E1" w:rsidRDefault="000D140E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Pour se faire, HASHEM, l'Inconnu, va, pour partie de lui-même, "se" </w:t>
      </w:r>
      <w:r w:rsidR="00A53622" w:rsidRPr="005E69E1">
        <w:rPr>
          <w:sz w:val="24"/>
          <w:szCs w:val="24"/>
        </w:rPr>
        <w:t>projeter</w:t>
      </w:r>
      <w:r w:rsidRPr="005E69E1">
        <w:rPr>
          <w:sz w:val="24"/>
          <w:szCs w:val="24"/>
        </w:rPr>
        <w:t xml:space="preserve"> vers devant lui (futur) !</w:t>
      </w:r>
    </w:p>
    <w:p w:rsidR="000D140E" w:rsidRPr="005E69E1" w:rsidRDefault="000D140E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Étant </w:t>
      </w:r>
      <w:r w:rsidR="00A53622" w:rsidRPr="005E69E1">
        <w:rPr>
          <w:sz w:val="24"/>
          <w:szCs w:val="24"/>
        </w:rPr>
        <w:t>IMMATÉRIEL</w:t>
      </w:r>
      <w:r w:rsidRPr="005E69E1">
        <w:rPr>
          <w:sz w:val="24"/>
          <w:szCs w:val="24"/>
        </w:rPr>
        <w:t xml:space="preserve"> et hors temps, HASHEM va s'inscrire dans le TEMPS (créé par lui-même) et la </w:t>
      </w:r>
      <w:r w:rsidR="00A53622" w:rsidRPr="005E69E1">
        <w:rPr>
          <w:sz w:val="24"/>
          <w:szCs w:val="24"/>
        </w:rPr>
        <w:t>MATIÈRE</w:t>
      </w:r>
      <w:r w:rsidRPr="005E69E1">
        <w:rPr>
          <w:sz w:val="24"/>
          <w:szCs w:val="24"/>
        </w:rPr>
        <w:t xml:space="preserve"> ou MALȞOUT (créé également par lui-même).</w:t>
      </w:r>
    </w:p>
    <w:p w:rsidR="000D140E" w:rsidRPr="005E69E1" w:rsidRDefault="005120BA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Ainsi HASHEM </w:t>
      </w:r>
      <w:r w:rsidR="00C3495B" w:rsidRPr="005E69E1">
        <w:rPr>
          <w:sz w:val="24"/>
          <w:szCs w:val="24"/>
        </w:rPr>
        <w:t xml:space="preserve">(le principe) </w:t>
      </w:r>
      <w:r w:rsidRPr="005E69E1">
        <w:rPr>
          <w:sz w:val="24"/>
          <w:szCs w:val="24"/>
        </w:rPr>
        <w:t>va "se" diviser en :</w:t>
      </w:r>
    </w:p>
    <w:p w:rsidR="005120BA" w:rsidRPr="005E69E1" w:rsidRDefault="005120BA" w:rsidP="005E69E1">
      <w:pPr>
        <w:ind w:left="708"/>
        <w:jc w:val="both"/>
        <w:rPr>
          <w:sz w:val="24"/>
          <w:szCs w:val="24"/>
        </w:rPr>
      </w:pPr>
      <w:r w:rsidRPr="005E69E1">
        <w:rPr>
          <w:sz w:val="24"/>
          <w:szCs w:val="24"/>
        </w:rPr>
        <w:t>HASHEM ORIGINE…</w:t>
      </w:r>
      <w:r w:rsidR="00C3495B" w:rsidRPr="005E69E1">
        <w:rPr>
          <w:sz w:val="24"/>
          <w:szCs w:val="24"/>
        </w:rPr>
        <w:t xml:space="preserve"> le fait de principe</w:t>
      </w:r>
    </w:p>
    <w:p w:rsidR="005120BA" w:rsidRPr="005E69E1" w:rsidRDefault="005120BA" w:rsidP="005E69E1">
      <w:pPr>
        <w:ind w:left="708"/>
        <w:jc w:val="both"/>
        <w:rPr>
          <w:sz w:val="24"/>
          <w:szCs w:val="24"/>
        </w:rPr>
      </w:pPr>
      <w:r w:rsidRPr="005E69E1">
        <w:rPr>
          <w:sz w:val="24"/>
          <w:szCs w:val="24"/>
        </w:rPr>
        <w:t>et</w:t>
      </w:r>
    </w:p>
    <w:p w:rsidR="00D06BFE" w:rsidRPr="005E69E1" w:rsidRDefault="005120BA" w:rsidP="005E69E1">
      <w:pPr>
        <w:ind w:left="708"/>
        <w:jc w:val="both"/>
        <w:rPr>
          <w:sz w:val="24"/>
          <w:szCs w:val="24"/>
        </w:rPr>
      </w:pPr>
      <w:r w:rsidRPr="005E69E1">
        <w:rPr>
          <w:sz w:val="24"/>
          <w:szCs w:val="24"/>
        </w:rPr>
        <w:t>HASHEM PROJECTION… le fait historique (Malȟout)</w:t>
      </w:r>
    </w:p>
    <w:p w:rsidR="00167237" w:rsidRPr="005E69E1" w:rsidRDefault="00167237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>HASHEM ORIGINE et HASHEM PROJECTION sont totalement inverses !</w:t>
      </w:r>
      <w:r w:rsidR="00FC3F34">
        <w:rPr>
          <w:sz w:val="24"/>
          <w:szCs w:val="24"/>
        </w:rPr>
        <w:t xml:space="preserve"> D</w:t>
      </w:r>
      <w:r w:rsidR="006B223E" w:rsidRPr="005E69E1">
        <w:rPr>
          <w:sz w:val="24"/>
          <w:szCs w:val="24"/>
        </w:rPr>
        <w:t>'une façon "</w:t>
      </w:r>
      <w:r w:rsidR="00A53622" w:rsidRPr="005E69E1">
        <w:rPr>
          <w:sz w:val="24"/>
          <w:szCs w:val="24"/>
        </w:rPr>
        <w:t>puéril</w:t>
      </w:r>
      <w:r w:rsidR="00FC3F34">
        <w:rPr>
          <w:sz w:val="24"/>
          <w:szCs w:val="24"/>
        </w:rPr>
        <w:t>e</w:t>
      </w:r>
      <w:r w:rsidR="006B223E" w:rsidRPr="005E69E1">
        <w:rPr>
          <w:sz w:val="24"/>
          <w:szCs w:val="24"/>
        </w:rPr>
        <w:t>" c'est la NAISSANCE du "bien et du mal" !</w:t>
      </w:r>
    </w:p>
    <w:p w:rsidR="006B223E" w:rsidRPr="005E69E1" w:rsidRDefault="006B223E" w:rsidP="005E69E1">
      <w:pPr>
        <w:jc w:val="both"/>
        <w:rPr>
          <w:sz w:val="24"/>
          <w:szCs w:val="24"/>
        </w:rPr>
      </w:pPr>
    </w:p>
    <w:p w:rsidR="006B223E" w:rsidRPr="005E69E1" w:rsidRDefault="006B223E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L'Humain, dans cette création, a pour mission de réaliser le PROJET D'HASHEM en faisant du </w:t>
      </w:r>
      <w:r w:rsidR="00A53622" w:rsidRPr="005E69E1">
        <w:rPr>
          <w:sz w:val="24"/>
          <w:szCs w:val="24"/>
        </w:rPr>
        <w:t>NÉANT</w:t>
      </w:r>
      <w:r w:rsidRPr="005E69E1">
        <w:rPr>
          <w:sz w:val="24"/>
          <w:szCs w:val="24"/>
        </w:rPr>
        <w:t xml:space="preserve">, du "RIEN", dont il est issue (l'Humain), le "quelque chose" faisant </w:t>
      </w:r>
      <w:r w:rsidRPr="005E69E1">
        <w:rPr>
          <w:b/>
          <w:bCs/>
          <w:i/>
          <w:iCs/>
          <w:sz w:val="24"/>
          <w:szCs w:val="24"/>
        </w:rPr>
        <w:t>UN</w:t>
      </w:r>
      <w:r w:rsidRPr="005E69E1">
        <w:rPr>
          <w:sz w:val="24"/>
          <w:szCs w:val="24"/>
        </w:rPr>
        <w:t xml:space="preserve"> d'avec HASHEM et pourtant… </w:t>
      </w:r>
      <w:r w:rsidR="00A53622" w:rsidRPr="005E69E1">
        <w:rPr>
          <w:sz w:val="24"/>
          <w:szCs w:val="24"/>
        </w:rPr>
        <w:t>différent</w:t>
      </w:r>
      <w:r w:rsidRPr="005E69E1">
        <w:rPr>
          <w:sz w:val="24"/>
          <w:szCs w:val="24"/>
        </w:rPr>
        <w:t xml:space="preserve"> !!!</w:t>
      </w:r>
    </w:p>
    <w:p w:rsidR="006B223E" w:rsidRPr="005E69E1" w:rsidRDefault="00D32E55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Tout le "processus" </w:t>
      </w:r>
      <w:r w:rsidR="004B501B" w:rsidRPr="005E69E1">
        <w:rPr>
          <w:sz w:val="24"/>
          <w:szCs w:val="24"/>
        </w:rPr>
        <w:t>du PROJET DIVIN vous est expliqué dans "</w:t>
      </w:r>
      <w:r w:rsidR="004B501B" w:rsidRPr="005E69E1">
        <w:rPr>
          <w:i/>
          <w:iCs/>
          <w:sz w:val="24"/>
          <w:szCs w:val="24"/>
        </w:rPr>
        <w:t>Kabbale l'école de la vie</w:t>
      </w:r>
      <w:r w:rsidR="004B501B" w:rsidRPr="005E69E1">
        <w:rPr>
          <w:sz w:val="24"/>
          <w:szCs w:val="24"/>
        </w:rPr>
        <w:t>" !!</w:t>
      </w:r>
    </w:p>
    <w:p w:rsidR="004B501B" w:rsidRPr="005E69E1" w:rsidRDefault="004B501B" w:rsidP="005E69E1">
      <w:pPr>
        <w:jc w:val="both"/>
        <w:rPr>
          <w:sz w:val="24"/>
          <w:szCs w:val="24"/>
        </w:rPr>
      </w:pPr>
    </w:p>
    <w:p w:rsidR="00B116F9" w:rsidRPr="005E69E1" w:rsidRDefault="00B116F9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>Nous avons maintenant le "plan" de notre TABLEAU…</w:t>
      </w:r>
    </w:p>
    <w:p w:rsidR="00B116F9" w:rsidRDefault="00A53622" w:rsidP="005E69E1">
      <w:pPr>
        <w:jc w:val="both"/>
        <w:rPr>
          <w:sz w:val="24"/>
          <w:szCs w:val="24"/>
        </w:rPr>
      </w:pPr>
      <w:r w:rsidRPr="00A5362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4254500</wp:posOffset>
                </wp:positionV>
                <wp:extent cx="628650" cy="30480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622" w:rsidRDefault="00A53622" w:rsidP="00A53622">
                            <w:r>
                              <w:t>Moshé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1.9pt;margin-top:335pt;width:49.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" stroked="f">
                <v:textbox>
                  <w:txbxContent>
                    <w:p w:rsidR="00A53622" w:rsidRDefault="00A53622" w:rsidP="00A53622">
                      <w:r>
                        <w:t>Moshé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69E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B6362C" wp14:editId="6F491417">
                <wp:simplePos x="0" y="0"/>
                <wp:positionH relativeFrom="column">
                  <wp:posOffset>4167505</wp:posOffset>
                </wp:positionH>
                <wp:positionV relativeFrom="paragraph">
                  <wp:posOffset>530225</wp:posOffset>
                </wp:positionV>
                <wp:extent cx="2257425" cy="4530725"/>
                <wp:effectExtent l="0" t="0" r="9525" b="31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453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269" w:rsidRPr="00570C50" w:rsidRDefault="00733269" w:rsidP="00570C50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70C50">
                              <w:rPr>
                                <w:b/>
                                <w:bCs/>
                                <w:u w:val="single"/>
                              </w:rPr>
                              <w:t>HASHEM PROJECTION</w:t>
                            </w:r>
                          </w:p>
                          <w:p w:rsidR="00733269" w:rsidRDefault="00733269" w:rsidP="00570C50">
                            <w:pPr>
                              <w:jc w:val="center"/>
                            </w:pPr>
                            <w:r>
                              <w:t>"FAIT" HISTORIQUE</w:t>
                            </w:r>
                          </w:p>
                          <w:p w:rsidR="00733269" w:rsidRDefault="00A53622" w:rsidP="00570C50">
                            <w:pPr>
                              <w:jc w:val="center"/>
                            </w:pPr>
                            <w:r>
                              <w:t>PASSÉ</w:t>
                            </w:r>
                          </w:p>
                          <w:p w:rsidR="00733269" w:rsidRDefault="00733269" w:rsidP="00570C50">
                            <w:pPr>
                              <w:jc w:val="center"/>
                            </w:pPr>
                            <w:r>
                              <w:t>SOLUTIONS</w:t>
                            </w:r>
                          </w:p>
                          <w:p w:rsidR="00733269" w:rsidRDefault="00A53622" w:rsidP="00570C50">
                            <w:pPr>
                              <w:jc w:val="center"/>
                            </w:pPr>
                            <w:r>
                              <w:t>ISRAËL</w:t>
                            </w:r>
                          </w:p>
                          <w:p w:rsidR="00733269" w:rsidRDefault="00733269" w:rsidP="00570C50">
                            <w:pPr>
                              <w:jc w:val="center"/>
                            </w:pPr>
                            <w:r>
                              <w:t xml:space="preserve">Masculin </w:t>
                            </w:r>
                            <w:r w:rsidRPr="00733269">
                              <w:rPr>
                                <w:u w:val="single"/>
                              </w:rPr>
                              <w:t>ET</w:t>
                            </w:r>
                            <w:r>
                              <w:t xml:space="preserve"> féminin</w:t>
                            </w:r>
                          </w:p>
                          <w:p w:rsidR="00733269" w:rsidRDefault="00A53622" w:rsidP="00570C50">
                            <w:pPr>
                              <w:jc w:val="center"/>
                            </w:pPr>
                            <w:r>
                              <w:t>ÉGOTISME</w:t>
                            </w:r>
                          </w:p>
                          <w:p w:rsidR="00733269" w:rsidRDefault="00733269" w:rsidP="00570C50">
                            <w:pPr>
                              <w:jc w:val="center"/>
                            </w:pPr>
                            <w:r>
                              <w:t xml:space="preserve">LES RELIGIONS </w:t>
                            </w:r>
                            <w:r w:rsidR="00A53622">
                              <w:t>MONOTHÉISTES</w:t>
                            </w:r>
                            <w:r>
                              <w:t xml:space="preserve"> </w:t>
                            </w:r>
                            <w:r w:rsidR="00A53622">
                              <w:t>ORGANISÉES</w:t>
                            </w:r>
                          </w:p>
                          <w:p w:rsidR="00733269" w:rsidRDefault="001310DE" w:rsidP="00570C50">
                            <w:pPr>
                              <w:jc w:val="center"/>
                            </w:pPr>
                            <w:r>
                              <w:t>LILITH</w:t>
                            </w:r>
                          </w:p>
                          <w:p w:rsidR="001310DE" w:rsidRDefault="001310DE" w:rsidP="00570C50">
                            <w:pPr>
                              <w:jc w:val="center"/>
                            </w:pPr>
                            <w:r>
                              <w:t>ȞAVA</w:t>
                            </w:r>
                          </w:p>
                          <w:p w:rsidR="001310DE" w:rsidRDefault="001310DE" w:rsidP="00570C50">
                            <w:pPr>
                              <w:jc w:val="center"/>
                            </w:pPr>
                            <w:r>
                              <w:t>ADAM et ȞAVA</w:t>
                            </w:r>
                          </w:p>
                          <w:p w:rsidR="001310DE" w:rsidRDefault="001310DE" w:rsidP="00570C50">
                            <w:pPr>
                              <w:jc w:val="center"/>
                            </w:pPr>
                            <w:r>
                              <w:t xml:space="preserve">TORAH </w:t>
                            </w:r>
                            <w:r w:rsidR="00A53622">
                              <w:t>ÉCRITE</w:t>
                            </w:r>
                          </w:p>
                          <w:p w:rsidR="001310DE" w:rsidRDefault="001310DE" w:rsidP="00570C50">
                            <w:pPr>
                              <w:jc w:val="center"/>
                            </w:pPr>
                            <w:r>
                              <w:t>ABRAM</w:t>
                            </w:r>
                          </w:p>
                          <w:p w:rsidR="001310DE" w:rsidRDefault="001310DE" w:rsidP="00570C50">
                            <w:pPr>
                              <w:jc w:val="center"/>
                            </w:pPr>
                            <w:r>
                              <w:t>Les "ROIS"</w:t>
                            </w:r>
                          </w:p>
                          <w:p w:rsidR="001310DE" w:rsidRDefault="00570C50" w:rsidP="00570C50">
                            <w:pPr>
                              <w:jc w:val="center"/>
                            </w:pPr>
                            <w:r>
                              <w:t>L'ALLÉ ou Torah de Moshé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362C" id="_x0000_s1027" type="#_x0000_t202" style="position:absolute;left:0;text-align:left;margin-left:328.15pt;margin-top:41.75pt;width:177.75pt;height:35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" stroked="f">
                <v:textbox>
                  <w:txbxContent>
                    <w:p w:rsidR="00733269" w:rsidRPr="00570C50" w:rsidRDefault="00733269" w:rsidP="00570C50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70C50">
                        <w:rPr>
                          <w:b/>
                          <w:bCs/>
                          <w:u w:val="single"/>
                        </w:rPr>
                        <w:t>HASHEM PROJECTION</w:t>
                      </w:r>
                    </w:p>
                    <w:p w:rsidR="00733269" w:rsidRDefault="00733269" w:rsidP="00570C50">
                      <w:pPr>
                        <w:jc w:val="center"/>
                      </w:pPr>
                      <w:r>
                        <w:t>"FAIT" HISTORIQUE</w:t>
                      </w:r>
                    </w:p>
                    <w:p w:rsidR="00733269" w:rsidRDefault="00A53622" w:rsidP="00570C50">
                      <w:pPr>
                        <w:jc w:val="center"/>
                      </w:pPr>
                      <w:r>
                        <w:t>PASSÉ</w:t>
                      </w:r>
                    </w:p>
                    <w:p w:rsidR="00733269" w:rsidRDefault="00733269" w:rsidP="00570C50">
                      <w:pPr>
                        <w:jc w:val="center"/>
                      </w:pPr>
                      <w:r>
                        <w:t>SOLUTIONS</w:t>
                      </w:r>
                    </w:p>
                    <w:p w:rsidR="00733269" w:rsidRDefault="00A53622" w:rsidP="00570C50">
                      <w:pPr>
                        <w:jc w:val="center"/>
                      </w:pPr>
                      <w:r>
                        <w:t>ISRAËL</w:t>
                      </w:r>
                    </w:p>
                    <w:p w:rsidR="00733269" w:rsidRDefault="00733269" w:rsidP="00570C50">
                      <w:pPr>
                        <w:jc w:val="center"/>
                      </w:pPr>
                      <w:r>
                        <w:t xml:space="preserve">Masculin </w:t>
                      </w:r>
                      <w:r w:rsidRPr="00733269">
                        <w:rPr>
                          <w:u w:val="single"/>
                        </w:rPr>
                        <w:t>ET</w:t>
                      </w:r>
                      <w:r>
                        <w:t xml:space="preserve"> féminin</w:t>
                      </w:r>
                    </w:p>
                    <w:p w:rsidR="00733269" w:rsidRDefault="00A53622" w:rsidP="00570C50">
                      <w:pPr>
                        <w:jc w:val="center"/>
                      </w:pPr>
                      <w:r>
                        <w:t>ÉGOTISME</w:t>
                      </w:r>
                    </w:p>
                    <w:p w:rsidR="00733269" w:rsidRDefault="00733269" w:rsidP="00570C50">
                      <w:pPr>
                        <w:jc w:val="center"/>
                      </w:pPr>
                      <w:r>
                        <w:t xml:space="preserve">LES RELIGIONS </w:t>
                      </w:r>
                      <w:r w:rsidR="00A53622">
                        <w:t>MONOTHÉISTES</w:t>
                      </w:r>
                      <w:r>
                        <w:t xml:space="preserve"> </w:t>
                      </w:r>
                      <w:r w:rsidR="00A53622">
                        <w:t>ORGANISÉES</w:t>
                      </w:r>
                    </w:p>
                    <w:p w:rsidR="00733269" w:rsidRDefault="001310DE" w:rsidP="00570C50">
                      <w:pPr>
                        <w:jc w:val="center"/>
                      </w:pPr>
                      <w:r>
                        <w:t>LILITH</w:t>
                      </w:r>
                    </w:p>
                    <w:p w:rsidR="001310DE" w:rsidRDefault="001310DE" w:rsidP="00570C50">
                      <w:pPr>
                        <w:jc w:val="center"/>
                      </w:pPr>
                      <w:r>
                        <w:t>ȞAVA</w:t>
                      </w:r>
                    </w:p>
                    <w:p w:rsidR="001310DE" w:rsidRDefault="001310DE" w:rsidP="00570C50">
                      <w:pPr>
                        <w:jc w:val="center"/>
                      </w:pPr>
                      <w:r>
                        <w:t>ADAM et ȞAVA</w:t>
                      </w:r>
                    </w:p>
                    <w:p w:rsidR="001310DE" w:rsidRDefault="001310DE" w:rsidP="00570C50">
                      <w:pPr>
                        <w:jc w:val="center"/>
                      </w:pPr>
                      <w:r>
                        <w:t xml:space="preserve">TORAH </w:t>
                      </w:r>
                      <w:r w:rsidR="00A53622">
                        <w:t>ÉCRITE</w:t>
                      </w:r>
                    </w:p>
                    <w:p w:rsidR="001310DE" w:rsidRDefault="001310DE" w:rsidP="00570C50">
                      <w:pPr>
                        <w:jc w:val="center"/>
                      </w:pPr>
                      <w:r>
                        <w:t>ABRAM</w:t>
                      </w:r>
                    </w:p>
                    <w:p w:rsidR="001310DE" w:rsidRDefault="001310DE" w:rsidP="00570C50">
                      <w:pPr>
                        <w:jc w:val="center"/>
                      </w:pPr>
                      <w:r>
                        <w:t>Les "ROIS"</w:t>
                      </w:r>
                    </w:p>
                    <w:p w:rsidR="001310DE" w:rsidRDefault="00570C50" w:rsidP="00570C50">
                      <w:pPr>
                        <w:jc w:val="center"/>
                      </w:pPr>
                      <w:r>
                        <w:t>L'ALLÉ ou Torah de Moshé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69E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AEB4E6" wp14:editId="7A5ED8C2">
                <wp:simplePos x="0" y="0"/>
                <wp:positionH relativeFrom="column">
                  <wp:posOffset>1871980</wp:posOffset>
                </wp:positionH>
                <wp:positionV relativeFrom="paragraph">
                  <wp:posOffset>508000</wp:posOffset>
                </wp:positionV>
                <wp:extent cx="2124075" cy="4591050"/>
                <wp:effectExtent l="0" t="0" r="9525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59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838" w:rsidRPr="000B4838" w:rsidRDefault="000B4838" w:rsidP="000B4838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B4838">
                              <w:rPr>
                                <w:b/>
                                <w:bCs/>
                                <w:u w:val="single"/>
                              </w:rPr>
                              <w:t>HASHEM ORIGINE</w:t>
                            </w:r>
                          </w:p>
                          <w:p w:rsidR="000B4838" w:rsidRDefault="000B4838" w:rsidP="000B4838">
                            <w:pPr>
                              <w:jc w:val="center"/>
                            </w:pPr>
                            <w:r>
                              <w:t>"FAITS" DE PRINCIPE</w:t>
                            </w:r>
                          </w:p>
                          <w:p w:rsidR="000B4838" w:rsidRDefault="000B4838" w:rsidP="000B4838">
                            <w:pPr>
                              <w:jc w:val="center"/>
                            </w:pPr>
                            <w:r>
                              <w:t>FUTUR</w:t>
                            </w:r>
                          </w:p>
                          <w:p w:rsidR="000B4838" w:rsidRDefault="00A53622" w:rsidP="000B4838">
                            <w:pPr>
                              <w:jc w:val="center"/>
                            </w:pPr>
                            <w:r>
                              <w:t>RÉSOLUTIONS</w:t>
                            </w:r>
                          </w:p>
                          <w:p w:rsidR="000B4838" w:rsidRDefault="000B4838" w:rsidP="000B4838">
                            <w:pPr>
                              <w:jc w:val="center"/>
                            </w:pPr>
                            <w:r>
                              <w:t>YACHAR'EL</w:t>
                            </w:r>
                          </w:p>
                          <w:p w:rsidR="000B4838" w:rsidRDefault="000B4838" w:rsidP="000B4838">
                            <w:pPr>
                              <w:jc w:val="center"/>
                            </w:pPr>
                            <w:r>
                              <w:t xml:space="preserve">Féminin </w:t>
                            </w:r>
                            <w:r w:rsidRPr="000B4838">
                              <w:rPr>
                                <w:u w:val="single"/>
                              </w:rPr>
                              <w:t>DANS</w:t>
                            </w:r>
                            <w:r>
                              <w:t xml:space="preserve"> le masculin</w:t>
                            </w:r>
                          </w:p>
                          <w:p w:rsidR="000B4838" w:rsidRDefault="000B4838" w:rsidP="000B4838">
                            <w:pPr>
                              <w:jc w:val="center"/>
                            </w:pPr>
                            <w:r>
                              <w:t>MÉMOIRE</w:t>
                            </w:r>
                          </w:p>
                          <w:p w:rsidR="000B4838" w:rsidRDefault="000B4838" w:rsidP="000B4838">
                            <w:pPr>
                              <w:jc w:val="center"/>
                            </w:pPr>
                            <w:r>
                              <w:t>TORAH de SION</w:t>
                            </w:r>
                            <w:r w:rsidR="00A53622">
                              <w:t xml:space="preserve"> ou nomadisme (S</w:t>
                            </w:r>
                            <w:r>
                              <w:t>ouccot)</w:t>
                            </w:r>
                          </w:p>
                          <w:p w:rsidR="000B4838" w:rsidRPr="000B4838" w:rsidRDefault="000B4838" w:rsidP="000B483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B4838">
                              <w:rPr>
                                <w:lang w:val="en-US"/>
                              </w:rPr>
                              <w:t>ADAM KADMON</w:t>
                            </w:r>
                          </w:p>
                          <w:p w:rsidR="000B4838" w:rsidRPr="000B4838" w:rsidRDefault="000B4838" w:rsidP="000B483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B4838">
                              <w:rPr>
                                <w:lang w:val="en-US"/>
                              </w:rPr>
                              <w:t>ADAM HARISHON</w:t>
                            </w:r>
                          </w:p>
                          <w:p w:rsidR="000B4838" w:rsidRPr="00A53622" w:rsidRDefault="000B4838" w:rsidP="000B4838">
                            <w:pPr>
                              <w:jc w:val="center"/>
                            </w:pPr>
                            <w:r w:rsidRPr="00A53622">
                              <w:t>(jardin d'</w:t>
                            </w:r>
                            <w:r w:rsidR="00A53622" w:rsidRPr="00A53622">
                              <w:t>Éden</w:t>
                            </w:r>
                            <w:r w:rsidRPr="00A53622">
                              <w:t>)</w:t>
                            </w:r>
                          </w:p>
                          <w:p w:rsidR="000B4838" w:rsidRPr="000B4838" w:rsidRDefault="000B4838" w:rsidP="000B4838">
                            <w:pPr>
                              <w:jc w:val="center"/>
                            </w:pPr>
                            <w:r w:rsidRPr="000B4838">
                              <w:t>TORAH ORALE</w:t>
                            </w:r>
                          </w:p>
                          <w:p w:rsidR="000B4838" w:rsidRPr="000B4838" w:rsidRDefault="000B4838" w:rsidP="000B4838">
                            <w:pPr>
                              <w:jc w:val="center"/>
                            </w:pPr>
                            <w:r w:rsidRPr="000B4838">
                              <w:t>ABRAHAM</w:t>
                            </w:r>
                          </w:p>
                          <w:p w:rsidR="000B4838" w:rsidRPr="000B4838" w:rsidRDefault="00116CBD" w:rsidP="000B4838">
                            <w:pPr>
                              <w:jc w:val="center"/>
                            </w:pPr>
                            <w:r>
                              <w:t>MAC</w:t>
                            </w:r>
                            <w:r w:rsidR="000B4838" w:rsidRPr="000B4838">
                              <w:t>HIA'H</w:t>
                            </w:r>
                          </w:p>
                          <w:p w:rsidR="000B4838" w:rsidRPr="000B4838" w:rsidRDefault="000B4838" w:rsidP="000B4838">
                            <w:pPr>
                              <w:jc w:val="center"/>
                            </w:pPr>
                            <w:r w:rsidRPr="000B4838">
                              <w:t>LE "RETOUR"</w:t>
                            </w:r>
                            <w:r w:rsidR="00570C50">
                              <w:t xml:space="preserve"> </w:t>
                            </w:r>
                            <w:r w:rsidR="00116CBD">
                              <w:t>ou  Torah de Sion</w:t>
                            </w:r>
                          </w:p>
                          <w:p w:rsidR="000B4838" w:rsidRPr="000B4838" w:rsidRDefault="000B4838" w:rsidP="000B48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EB4E6" id="_x0000_s1028" type="#_x0000_t202" style="position:absolute;left:0;text-align:left;margin-left:147.4pt;margin-top:40pt;width:167.25pt;height:3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" stroked="f">
                <v:textbox>
                  <w:txbxContent>
                    <w:p w:rsidR="000B4838" w:rsidRPr="000B4838" w:rsidRDefault="000B4838" w:rsidP="000B4838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0B4838">
                        <w:rPr>
                          <w:b/>
                          <w:bCs/>
                          <w:u w:val="single"/>
                        </w:rPr>
                        <w:t>HASHEM ORIGINE</w:t>
                      </w:r>
                    </w:p>
                    <w:p w:rsidR="000B4838" w:rsidRDefault="000B4838" w:rsidP="000B4838">
                      <w:pPr>
                        <w:jc w:val="center"/>
                      </w:pPr>
                      <w:r>
                        <w:t>"FAITS" DE PRINCIPE</w:t>
                      </w:r>
                    </w:p>
                    <w:p w:rsidR="000B4838" w:rsidRDefault="000B4838" w:rsidP="000B4838">
                      <w:pPr>
                        <w:jc w:val="center"/>
                      </w:pPr>
                      <w:r>
                        <w:t>FUTUR</w:t>
                      </w:r>
                    </w:p>
                    <w:p w:rsidR="000B4838" w:rsidRDefault="00A53622" w:rsidP="000B4838">
                      <w:pPr>
                        <w:jc w:val="center"/>
                      </w:pPr>
                      <w:r>
                        <w:t>RÉSOLUTIONS</w:t>
                      </w:r>
                    </w:p>
                    <w:p w:rsidR="000B4838" w:rsidRDefault="000B4838" w:rsidP="000B4838">
                      <w:pPr>
                        <w:jc w:val="center"/>
                      </w:pPr>
                      <w:r>
                        <w:t>YACHAR'EL</w:t>
                      </w:r>
                    </w:p>
                    <w:p w:rsidR="000B4838" w:rsidRDefault="000B4838" w:rsidP="000B4838">
                      <w:pPr>
                        <w:jc w:val="center"/>
                      </w:pPr>
                      <w:r>
                        <w:t xml:space="preserve">Féminin </w:t>
                      </w:r>
                      <w:r w:rsidRPr="000B4838">
                        <w:rPr>
                          <w:u w:val="single"/>
                        </w:rPr>
                        <w:t>DANS</w:t>
                      </w:r>
                      <w:r>
                        <w:t xml:space="preserve"> le masculin</w:t>
                      </w:r>
                    </w:p>
                    <w:p w:rsidR="000B4838" w:rsidRDefault="000B4838" w:rsidP="000B4838">
                      <w:pPr>
                        <w:jc w:val="center"/>
                      </w:pPr>
                      <w:r>
                        <w:t>MÉMOIRE</w:t>
                      </w:r>
                    </w:p>
                    <w:p w:rsidR="000B4838" w:rsidRDefault="000B4838" w:rsidP="000B4838">
                      <w:pPr>
                        <w:jc w:val="center"/>
                      </w:pPr>
                      <w:r>
                        <w:t>TORAH de SION</w:t>
                      </w:r>
                      <w:r w:rsidR="00A53622">
                        <w:t xml:space="preserve"> ou nomadisme (S</w:t>
                      </w:r>
                      <w:r>
                        <w:t>ouccot)</w:t>
                      </w:r>
                    </w:p>
                    <w:p w:rsidR="000B4838" w:rsidRPr="000B4838" w:rsidRDefault="000B4838" w:rsidP="000B4838">
                      <w:pPr>
                        <w:jc w:val="center"/>
                        <w:rPr>
                          <w:lang w:val="en-US"/>
                        </w:rPr>
                      </w:pPr>
                      <w:r w:rsidRPr="000B4838">
                        <w:rPr>
                          <w:lang w:val="en-US"/>
                        </w:rPr>
                        <w:t>ADAM KADMON</w:t>
                      </w:r>
                    </w:p>
                    <w:p w:rsidR="000B4838" w:rsidRPr="000B4838" w:rsidRDefault="000B4838" w:rsidP="000B4838">
                      <w:pPr>
                        <w:jc w:val="center"/>
                        <w:rPr>
                          <w:lang w:val="en-US"/>
                        </w:rPr>
                      </w:pPr>
                      <w:r w:rsidRPr="000B4838">
                        <w:rPr>
                          <w:lang w:val="en-US"/>
                        </w:rPr>
                        <w:t>ADAM HARISHON</w:t>
                      </w:r>
                    </w:p>
                    <w:p w:rsidR="000B4838" w:rsidRPr="00A53622" w:rsidRDefault="000B4838" w:rsidP="000B4838">
                      <w:pPr>
                        <w:jc w:val="center"/>
                      </w:pPr>
                      <w:r w:rsidRPr="00A53622">
                        <w:t>(jardin d'</w:t>
                      </w:r>
                      <w:r w:rsidR="00A53622" w:rsidRPr="00A53622">
                        <w:t>Éden</w:t>
                      </w:r>
                      <w:r w:rsidRPr="00A53622">
                        <w:t>)</w:t>
                      </w:r>
                    </w:p>
                    <w:p w:rsidR="000B4838" w:rsidRPr="000B4838" w:rsidRDefault="000B4838" w:rsidP="000B4838">
                      <w:pPr>
                        <w:jc w:val="center"/>
                      </w:pPr>
                      <w:r w:rsidRPr="000B4838">
                        <w:t>TORAH ORALE</w:t>
                      </w:r>
                    </w:p>
                    <w:p w:rsidR="000B4838" w:rsidRPr="000B4838" w:rsidRDefault="000B4838" w:rsidP="000B4838">
                      <w:pPr>
                        <w:jc w:val="center"/>
                      </w:pPr>
                      <w:r w:rsidRPr="000B4838">
                        <w:t>ABRAHAM</w:t>
                      </w:r>
                    </w:p>
                    <w:p w:rsidR="000B4838" w:rsidRPr="000B4838" w:rsidRDefault="00116CBD" w:rsidP="000B4838">
                      <w:pPr>
                        <w:jc w:val="center"/>
                      </w:pPr>
                      <w:r>
                        <w:t>MAC</w:t>
                      </w:r>
                      <w:r w:rsidR="000B4838" w:rsidRPr="000B4838">
                        <w:t>HIA'H</w:t>
                      </w:r>
                    </w:p>
                    <w:p w:rsidR="000B4838" w:rsidRPr="000B4838" w:rsidRDefault="000B4838" w:rsidP="000B4838">
                      <w:pPr>
                        <w:jc w:val="center"/>
                      </w:pPr>
                      <w:r w:rsidRPr="000B4838">
                        <w:t>LE "RETOUR"</w:t>
                      </w:r>
                      <w:r w:rsidR="00570C50">
                        <w:t xml:space="preserve"> </w:t>
                      </w:r>
                      <w:r w:rsidR="00116CBD">
                        <w:t>ou  Torah de Sion</w:t>
                      </w:r>
                    </w:p>
                    <w:p w:rsidR="000B4838" w:rsidRPr="000B4838" w:rsidRDefault="000B4838" w:rsidP="000B4838"/>
                  </w:txbxContent>
                </v:textbox>
                <w10:wrap type="square"/>
              </v:shape>
            </w:pict>
          </mc:Fallback>
        </mc:AlternateContent>
      </w:r>
      <w:r w:rsidRPr="005E69E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AE7853" wp14:editId="774AC6B7">
                <wp:simplePos x="0" y="0"/>
                <wp:positionH relativeFrom="margin">
                  <wp:posOffset>-433070</wp:posOffset>
                </wp:positionH>
                <wp:positionV relativeFrom="paragraph">
                  <wp:posOffset>520700</wp:posOffset>
                </wp:positionV>
                <wp:extent cx="2305050" cy="1404620"/>
                <wp:effectExtent l="0" t="0" r="0" b="31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E8A" w:rsidRPr="000B4838" w:rsidRDefault="00DF1E8A" w:rsidP="00DF1E8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B4838">
                              <w:rPr>
                                <w:b/>
                                <w:bCs/>
                                <w:u w:val="single"/>
                              </w:rPr>
                              <w:t>HASHEM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PRINCIPE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PRÉSENT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"Émetteur</w:t>
                            </w:r>
                            <w:r w:rsidR="00FC3F34">
                              <w:t>"</w:t>
                            </w:r>
                            <w:r>
                              <w:t xml:space="preserve"> de problèmes ou conflits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Connaissance "mondiale" d'HASHEM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HUMAINS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"</w:t>
                            </w:r>
                            <w:r w:rsidR="000B4838">
                              <w:t>CONNEXION</w:t>
                            </w:r>
                            <w:r>
                              <w:t>" (d'avec HASHEM)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ABRAHAMISME (ou nomadisme contemporain)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HASHEM en son PROJET DIVIN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HASHEM en son PROJET DIVIN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HASHEM en son PROJET DIVIN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TORAH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TORAH</w:t>
                            </w:r>
                          </w:p>
                          <w:p w:rsidR="00DF1E8A" w:rsidRDefault="00DF1E8A" w:rsidP="00DF1E8A">
                            <w:pPr>
                              <w:jc w:val="center"/>
                            </w:pPr>
                            <w:r>
                              <w:t>TORAH</w:t>
                            </w:r>
                          </w:p>
                          <w:p w:rsidR="00DF1E8A" w:rsidRDefault="00570C50" w:rsidP="00DF1E8A">
                            <w:pPr>
                              <w:ind w:left="708" w:hanging="708"/>
                              <w:jc w:val="center"/>
                            </w:pPr>
                            <w:r>
                              <w:t>TORAH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E7853" id="_x0000_s1029" type="#_x0000_t202" style="position:absolute;left:0;text-align:left;margin-left:-34.1pt;margin-top:41pt;width:18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" stroked="f">
                <v:textbox style="mso-fit-shape-to-text:t">
                  <w:txbxContent>
                    <w:p w:rsidR="00DF1E8A" w:rsidRPr="000B4838" w:rsidRDefault="00DF1E8A" w:rsidP="00DF1E8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0B4838">
                        <w:rPr>
                          <w:b/>
                          <w:bCs/>
                          <w:u w:val="single"/>
                        </w:rPr>
                        <w:t>HASHEM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PRINCIPE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PRÉSENT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"Émetteur</w:t>
                      </w:r>
                      <w:r w:rsidR="00FC3F34">
                        <w:t>"</w:t>
                      </w:r>
                      <w:r>
                        <w:t xml:space="preserve"> de problèmes ou conflits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Connaissance "mondiale" d'HASHEM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HUMAINS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"</w:t>
                      </w:r>
                      <w:r w:rsidR="000B4838">
                        <w:t>CONNEXION</w:t>
                      </w:r>
                      <w:r>
                        <w:t>" (d'avec HASHEM)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ABRAHAMISME (ou nomadisme contemporain)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HASHEM en son PROJET DIVIN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HASHEM en son PROJET DIVIN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HASHEM en son PROJET DIVIN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TORAH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TORAH</w:t>
                      </w:r>
                    </w:p>
                    <w:p w:rsidR="00DF1E8A" w:rsidRDefault="00DF1E8A" w:rsidP="00DF1E8A">
                      <w:pPr>
                        <w:jc w:val="center"/>
                      </w:pPr>
                      <w:r>
                        <w:t>TORAH</w:t>
                      </w:r>
                    </w:p>
                    <w:p w:rsidR="00DF1E8A" w:rsidRDefault="00570C50" w:rsidP="00DF1E8A">
                      <w:pPr>
                        <w:ind w:left="708" w:hanging="708"/>
                        <w:jc w:val="center"/>
                      </w:pPr>
                      <w:r>
                        <w:t>TORAH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16F9" w:rsidRPr="005E69E1">
        <w:rPr>
          <w:sz w:val="24"/>
          <w:szCs w:val="24"/>
        </w:rPr>
        <w:t xml:space="preserve">Nous allons </w:t>
      </w:r>
      <w:r w:rsidR="00B116F9" w:rsidRPr="005E69E1">
        <w:rPr>
          <w:i/>
          <w:iCs/>
          <w:sz w:val="24"/>
          <w:szCs w:val="24"/>
        </w:rPr>
        <w:t>simplement</w:t>
      </w:r>
      <w:r w:rsidR="00920EA8" w:rsidRPr="005E69E1">
        <w:rPr>
          <w:sz w:val="24"/>
          <w:szCs w:val="24"/>
        </w:rPr>
        <w:t xml:space="preserve"> le remplir…</w:t>
      </w:r>
      <w:r w:rsidR="00FC3F34">
        <w:rPr>
          <w:sz w:val="24"/>
          <w:szCs w:val="24"/>
        </w:rPr>
        <w:t xml:space="preserve"> (</w:t>
      </w:r>
      <w:proofErr w:type="gramStart"/>
      <w:r w:rsidR="00FC3F34">
        <w:rPr>
          <w:sz w:val="24"/>
          <w:szCs w:val="24"/>
        </w:rPr>
        <w:t>sens</w:t>
      </w:r>
      <w:proofErr w:type="gramEnd"/>
      <w:r w:rsidR="00FC3F34">
        <w:rPr>
          <w:sz w:val="24"/>
          <w:szCs w:val="24"/>
        </w:rPr>
        <w:t xml:space="preserve"> de lecture ligne par ligne de la gauche vers la droite)</w:t>
      </w:r>
      <w:bookmarkStart w:id="0" w:name="_GoBack"/>
      <w:bookmarkEnd w:id="0"/>
    </w:p>
    <w:p w:rsidR="00920EA8" w:rsidRPr="005E69E1" w:rsidRDefault="00920EA8" w:rsidP="005E69E1">
      <w:pPr>
        <w:jc w:val="both"/>
        <w:rPr>
          <w:sz w:val="24"/>
          <w:szCs w:val="24"/>
        </w:rPr>
      </w:pPr>
    </w:p>
    <w:p w:rsidR="00B116F9" w:rsidRPr="005E69E1" w:rsidRDefault="00A834F8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>Nous existons et ne "VIVONS" que par l'</w:t>
      </w:r>
      <w:r w:rsidR="00706A9E" w:rsidRPr="005E69E1">
        <w:rPr>
          <w:sz w:val="24"/>
          <w:szCs w:val="24"/>
        </w:rPr>
        <w:t>ÉTINCELLE</w:t>
      </w:r>
      <w:r w:rsidRPr="005E69E1">
        <w:rPr>
          <w:sz w:val="24"/>
          <w:szCs w:val="24"/>
        </w:rPr>
        <w:t xml:space="preserve"> DE LA VIE (HASHEM) qui est en nous.</w:t>
      </w:r>
    </w:p>
    <w:p w:rsidR="00A834F8" w:rsidRPr="005E69E1" w:rsidRDefault="00FC3F34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>Cependant</w:t>
      </w:r>
      <w:r w:rsidR="00706A9E" w:rsidRPr="005E69E1">
        <w:rPr>
          <w:sz w:val="24"/>
          <w:szCs w:val="24"/>
        </w:rPr>
        <w:t xml:space="preserve">, nous sommes des "FUTURS" morts mais… VIVANTS !! Ceci est le "monde" </w:t>
      </w:r>
      <w:r w:rsidR="00706A9E" w:rsidRPr="005E69E1">
        <w:rPr>
          <w:i/>
          <w:iCs/>
          <w:sz w:val="24"/>
          <w:szCs w:val="24"/>
        </w:rPr>
        <w:t>d'HASHEM</w:t>
      </w:r>
      <w:r w:rsidR="00706A9E" w:rsidRPr="005E69E1">
        <w:rPr>
          <w:sz w:val="24"/>
          <w:szCs w:val="24"/>
        </w:rPr>
        <w:t xml:space="preserve"> </w:t>
      </w:r>
      <w:r w:rsidR="00706A9E" w:rsidRPr="005E69E1">
        <w:rPr>
          <w:i/>
          <w:iCs/>
          <w:sz w:val="24"/>
          <w:szCs w:val="24"/>
        </w:rPr>
        <w:t>PROJECTION</w:t>
      </w:r>
      <w:r w:rsidR="00706A9E" w:rsidRPr="005E69E1">
        <w:rPr>
          <w:sz w:val="24"/>
          <w:szCs w:val="24"/>
        </w:rPr>
        <w:t xml:space="preserve"> !!</w:t>
      </w:r>
    </w:p>
    <w:p w:rsidR="006559BA" w:rsidRPr="005E69E1" w:rsidRDefault="006559BA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Nous devons IMPÉRATIVEMENT, par la compréhension en l'observation, </w:t>
      </w:r>
      <w:r w:rsidRPr="005E69E1">
        <w:rPr>
          <w:i/>
          <w:iCs/>
          <w:sz w:val="24"/>
          <w:szCs w:val="24"/>
        </w:rPr>
        <w:t>prendre la "voie"</w:t>
      </w:r>
      <w:r w:rsidRPr="005E69E1">
        <w:rPr>
          <w:sz w:val="24"/>
          <w:szCs w:val="24"/>
        </w:rPr>
        <w:t xml:space="preserve"> qui nous conduit à HASHEM ! Cette voie est </w:t>
      </w:r>
      <w:r w:rsidRPr="005E69E1">
        <w:rPr>
          <w:i/>
          <w:iCs/>
          <w:sz w:val="24"/>
          <w:szCs w:val="24"/>
        </w:rPr>
        <w:t>HASHEM ORIGINE</w:t>
      </w:r>
      <w:r w:rsidRPr="005E69E1">
        <w:rPr>
          <w:sz w:val="24"/>
          <w:szCs w:val="24"/>
        </w:rPr>
        <w:t xml:space="preserve"> !!</w:t>
      </w:r>
    </w:p>
    <w:p w:rsidR="00706A9E" w:rsidRPr="005E69E1" w:rsidRDefault="00194F9D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HASHEM ORIGINE est cette "connexion" </w:t>
      </w:r>
      <w:r w:rsidR="00884D17" w:rsidRPr="005E69E1">
        <w:rPr>
          <w:sz w:val="24"/>
          <w:szCs w:val="24"/>
        </w:rPr>
        <w:t>qui relie HASHEM à HASHEM PROJECTION !!</w:t>
      </w:r>
    </w:p>
    <w:p w:rsidR="00884D17" w:rsidRPr="005E69E1" w:rsidRDefault="00884D17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lastRenderedPageBreak/>
        <w:t xml:space="preserve">C'est le choix de la </w:t>
      </w:r>
      <w:r w:rsidR="00A53622" w:rsidRPr="005E69E1">
        <w:rPr>
          <w:sz w:val="24"/>
          <w:szCs w:val="24"/>
        </w:rPr>
        <w:t>RÉSOLUTION</w:t>
      </w:r>
      <w:r w:rsidRPr="005E69E1">
        <w:rPr>
          <w:sz w:val="24"/>
          <w:szCs w:val="24"/>
        </w:rPr>
        <w:t xml:space="preserve"> et l'abandon de la… SOLUTION !!</w:t>
      </w:r>
    </w:p>
    <w:p w:rsidR="00884D17" w:rsidRPr="005E69E1" w:rsidRDefault="00884D17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La "connexion" d'avec HASHEM passe par la </w:t>
      </w:r>
      <w:r w:rsidR="00A53622" w:rsidRPr="005E69E1">
        <w:rPr>
          <w:sz w:val="24"/>
          <w:szCs w:val="24"/>
        </w:rPr>
        <w:t>RÉSOLUTION</w:t>
      </w:r>
      <w:r w:rsidRPr="005E69E1">
        <w:rPr>
          <w:sz w:val="24"/>
          <w:szCs w:val="24"/>
        </w:rPr>
        <w:t xml:space="preserve"> du </w:t>
      </w:r>
      <w:r w:rsidR="00A53622" w:rsidRPr="005E69E1">
        <w:rPr>
          <w:sz w:val="24"/>
          <w:szCs w:val="24"/>
        </w:rPr>
        <w:t>PROBLÈME</w:t>
      </w:r>
      <w:r w:rsidRPr="005E69E1">
        <w:rPr>
          <w:sz w:val="24"/>
          <w:szCs w:val="24"/>
        </w:rPr>
        <w:t xml:space="preserve"> que nous </w:t>
      </w:r>
      <w:r w:rsidRPr="005E69E1">
        <w:rPr>
          <w:i/>
          <w:iCs/>
          <w:sz w:val="24"/>
          <w:szCs w:val="24"/>
        </w:rPr>
        <w:t>soumet</w:t>
      </w:r>
      <w:r w:rsidRPr="005E69E1">
        <w:rPr>
          <w:sz w:val="24"/>
          <w:szCs w:val="24"/>
        </w:rPr>
        <w:t xml:space="preserve"> HASHEM en </w:t>
      </w:r>
      <w:r w:rsidRPr="005E69E1">
        <w:rPr>
          <w:i/>
          <w:iCs/>
          <w:sz w:val="24"/>
          <w:szCs w:val="24"/>
        </w:rPr>
        <w:t>SON PROJET DIVIN</w:t>
      </w:r>
      <w:r w:rsidRPr="005E69E1">
        <w:rPr>
          <w:sz w:val="24"/>
          <w:szCs w:val="24"/>
        </w:rPr>
        <w:t xml:space="preserve"> !!</w:t>
      </w:r>
    </w:p>
    <w:p w:rsidR="00884D17" w:rsidRPr="005E69E1" w:rsidRDefault="00884D17" w:rsidP="005E69E1">
      <w:pPr>
        <w:jc w:val="both"/>
        <w:rPr>
          <w:sz w:val="24"/>
          <w:szCs w:val="24"/>
        </w:rPr>
      </w:pPr>
    </w:p>
    <w:p w:rsidR="000A722A" w:rsidRPr="005E69E1" w:rsidRDefault="000A722A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>"</w:t>
      </w:r>
      <w:r w:rsidRPr="005E69E1">
        <w:rPr>
          <w:i/>
          <w:iCs/>
          <w:sz w:val="24"/>
          <w:szCs w:val="24"/>
        </w:rPr>
        <w:t>Kabbale l'école de la vie",</w:t>
      </w:r>
      <w:r w:rsidRPr="005E69E1">
        <w:rPr>
          <w:sz w:val="24"/>
          <w:szCs w:val="24"/>
        </w:rPr>
        <w:t xml:space="preserve"> c'est…</w:t>
      </w:r>
    </w:p>
    <w:p w:rsidR="000A722A" w:rsidRPr="005E69E1" w:rsidRDefault="000A722A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 xml:space="preserve">Dieu (HASHEM, L'INCONNU) par la </w:t>
      </w:r>
      <w:r w:rsidRPr="005E69E1">
        <w:rPr>
          <w:i/>
          <w:iCs/>
          <w:sz w:val="24"/>
          <w:szCs w:val="24"/>
        </w:rPr>
        <w:t>connaissance de soi</w:t>
      </w:r>
      <w:r w:rsidRPr="005E69E1">
        <w:rPr>
          <w:sz w:val="24"/>
          <w:szCs w:val="24"/>
        </w:rPr>
        <w:t>, par… l'OBSERVATION !</w:t>
      </w:r>
    </w:p>
    <w:p w:rsidR="0068373E" w:rsidRPr="005E69E1" w:rsidRDefault="0068373E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>Car, pour naitre à la vie, il nous faut…</w:t>
      </w:r>
    </w:p>
    <w:p w:rsidR="0068373E" w:rsidRPr="005E69E1" w:rsidRDefault="0068373E" w:rsidP="00FC3F34">
      <w:pPr>
        <w:ind w:firstLine="708"/>
        <w:jc w:val="both"/>
        <w:rPr>
          <w:sz w:val="24"/>
          <w:szCs w:val="24"/>
        </w:rPr>
      </w:pPr>
      <w:r w:rsidRPr="005E69E1">
        <w:rPr>
          <w:sz w:val="24"/>
          <w:szCs w:val="24"/>
        </w:rPr>
        <w:t>Mourir à… l'</w:t>
      </w:r>
      <w:r w:rsidR="00A53622" w:rsidRPr="005E69E1">
        <w:rPr>
          <w:sz w:val="24"/>
          <w:szCs w:val="24"/>
        </w:rPr>
        <w:t>ÉGOTISME</w:t>
      </w:r>
      <w:r w:rsidRPr="005E69E1">
        <w:rPr>
          <w:sz w:val="24"/>
          <w:szCs w:val="24"/>
        </w:rPr>
        <w:t>…</w:t>
      </w:r>
    </w:p>
    <w:p w:rsidR="0068373E" w:rsidRPr="005E69E1" w:rsidRDefault="0068373E" w:rsidP="005E69E1">
      <w:pPr>
        <w:jc w:val="both"/>
        <w:rPr>
          <w:sz w:val="24"/>
          <w:szCs w:val="24"/>
        </w:rPr>
      </w:pPr>
    </w:p>
    <w:p w:rsidR="0068373E" w:rsidRPr="005E69E1" w:rsidRDefault="0068373E" w:rsidP="005E69E1">
      <w:pPr>
        <w:jc w:val="both"/>
        <w:rPr>
          <w:sz w:val="24"/>
          <w:szCs w:val="24"/>
        </w:rPr>
      </w:pPr>
      <w:r w:rsidRPr="005E69E1">
        <w:rPr>
          <w:sz w:val="24"/>
          <w:szCs w:val="24"/>
        </w:rPr>
        <w:t>AVI</w:t>
      </w:r>
    </w:p>
    <w:p w:rsidR="000A722A" w:rsidRDefault="000A722A"/>
    <w:p w:rsidR="00167237" w:rsidRDefault="00167237"/>
    <w:sectPr w:rsidR="0016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75"/>
    <w:rsid w:val="0005237C"/>
    <w:rsid w:val="00082AC0"/>
    <w:rsid w:val="000A722A"/>
    <w:rsid w:val="000B4838"/>
    <w:rsid w:val="000D140E"/>
    <w:rsid w:val="00116CBD"/>
    <w:rsid w:val="001310DE"/>
    <w:rsid w:val="00167237"/>
    <w:rsid w:val="00194F9D"/>
    <w:rsid w:val="004B501B"/>
    <w:rsid w:val="005120BA"/>
    <w:rsid w:val="00570C50"/>
    <w:rsid w:val="005E69E1"/>
    <w:rsid w:val="006559BA"/>
    <w:rsid w:val="006606B0"/>
    <w:rsid w:val="0068373E"/>
    <w:rsid w:val="006B223E"/>
    <w:rsid w:val="00706A9E"/>
    <w:rsid w:val="00733269"/>
    <w:rsid w:val="008318AB"/>
    <w:rsid w:val="00865FE0"/>
    <w:rsid w:val="00884D17"/>
    <w:rsid w:val="008C0820"/>
    <w:rsid w:val="00920EA8"/>
    <w:rsid w:val="00A53622"/>
    <w:rsid w:val="00A834F8"/>
    <w:rsid w:val="00B10575"/>
    <w:rsid w:val="00B116F9"/>
    <w:rsid w:val="00C3495B"/>
    <w:rsid w:val="00D06BFE"/>
    <w:rsid w:val="00D32E55"/>
    <w:rsid w:val="00DF1E8A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37375-7CA5-41E3-B025-7ED050BD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427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34</cp:revision>
  <dcterms:created xsi:type="dcterms:W3CDTF">2015-10-22T11:39:00Z</dcterms:created>
  <dcterms:modified xsi:type="dcterms:W3CDTF">2015-10-22T13:58:00Z</dcterms:modified>
</cp:coreProperties>
</file>